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C5" w:rsidRDefault="00FF05C5" w:rsidP="00FF05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5C5"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  <w:r w:rsidR="00C304D7">
        <w:rPr>
          <w:rFonts w:ascii="Times New Roman" w:hAnsi="Times New Roman" w:cs="Times New Roman"/>
          <w:b/>
          <w:sz w:val="26"/>
          <w:szCs w:val="26"/>
        </w:rPr>
        <w:t>МОНАСТЫРЯ</w:t>
      </w:r>
    </w:p>
    <w:p w:rsidR="00232D1C" w:rsidRPr="00232D1C" w:rsidRDefault="00232D1C" w:rsidP="00FF05C5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Заполняется каждым игуменом (или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игуменией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)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FF05C5" w:rsidTr="002A7562">
        <w:tc>
          <w:tcPr>
            <w:tcW w:w="9854" w:type="dxa"/>
            <w:gridSpan w:val="2"/>
          </w:tcPr>
          <w:p w:rsidR="00FF05C5" w:rsidRPr="00FF05C5" w:rsidRDefault="00FF05C5" w:rsidP="00FF05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Общие сведения</w:t>
            </w:r>
          </w:p>
        </w:tc>
      </w:tr>
      <w:tr w:rsidR="00FF05C5" w:rsidTr="00FF05C5">
        <w:tc>
          <w:tcPr>
            <w:tcW w:w="4927" w:type="dxa"/>
          </w:tcPr>
          <w:p w:rsidR="00FF05C5" w:rsidRDefault="00FF05C5" w:rsidP="00FF0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r w:rsidR="00C304D7">
              <w:rPr>
                <w:rFonts w:ascii="Times New Roman" w:hAnsi="Times New Roman" w:cs="Times New Roman"/>
                <w:sz w:val="26"/>
                <w:szCs w:val="26"/>
              </w:rPr>
              <w:t xml:space="preserve">монастыря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краткой форме</w:t>
            </w:r>
          </w:p>
          <w:p w:rsidR="00FF05C5" w:rsidRPr="00FF05C5" w:rsidRDefault="00FF05C5" w:rsidP="00C304D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Например: </w:t>
            </w:r>
            <w:r w:rsidR="00C304D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Богоявленский монастырь в </w:t>
            </w:r>
            <w:proofErr w:type="gramStart"/>
            <w:r w:rsidR="00C304D7">
              <w:rPr>
                <w:rFonts w:ascii="Times New Roman" w:hAnsi="Times New Roman" w:cs="Times New Roman"/>
                <w:i/>
                <w:sz w:val="26"/>
                <w:szCs w:val="26"/>
              </w:rPr>
              <w:t>селе</w:t>
            </w:r>
            <w:proofErr w:type="gramEnd"/>
            <w:r w:rsidR="00C304D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Пески</w:t>
            </w:r>
          </w:p>
        </w:tc>
        <w:tc>
          <w:tcPr>
            <w:tcW w:w="4927" w:type="dxa"/>
          </w:tcPr>
          <w:p w:rsidR="00FF05C5" w:rsidRDefault="00FF05C5" w:rsidP="00FF05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5C5" w:rsidTr="00FF05C5">
        <w:tc>
          <w:tcPr>
            <w:tcW w:w="4927" w:type="dxa"/>
          </w:tcPr>
          <w:p w:rsidR="00FF05C5" w:rsidRPr="00FF05C5" w:rsidRDefault="00C304D7" w:rsidP="00FF05C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r w:rsidR="00FF05C5">
              <w:rPr>
                <w:rFonts w:ascii="Times New Roman" w:hAnsi="Times New Roman" w:cs="Times New Roman"/>
                <w:sz w:val="26"/>
                <w:szCs w:val="26"/>
              </w:rPr>
              <w:t xml:space="preserve">монастыря? </w:t>
            </w:r>
            <w:r w:rsidR="00FF05C5">
              <w:rPr>
                <w:rFonts w:ascii="Times New Roman" w:hAnsi="Times New Roman" w:cs="Times New Roman"/>
                <w:i/>
                <w:sz w:val="26"/>
                <w:szCs w:val="26"/>
              </w:rPr>
              <w:t>Вычеркнуть лишнее</w:t>
            </w:r>
          </w:p>
        </w:tc>
        <w:tc>
          <w:tcPr>
            <w:tcW w:w="4927" w:type="dxa"/>
          </w:tcPr>
          <w:p w:rsidR="00FF05C5" w:rsidRPr="00FF05C5" w:rsidRDefault="00C304D7" w:rsidP="00FF05C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  <w:p w:rsidR="00FF05C5" w:rsidRPr="00FF05C5" w:rsidRDefault="00C304D7" w:rsidP="00FF05C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Женский</w:t>
            </w:r>
          </w:p>
        </w:tc>
      </w:tr>
      <w:tr w:rsidR="00C304D7" w:rsidTr="00FF05C5">
        <w:tc>
          <w:tcPr>
            <w:tcW w:w="4927" w:type="dxa"/>
          </w:tcPr>
          <w:p w:rsidR="00C304D7" w:rsidRDefault="00C304D7" w:rsidP="00FF0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Является ли архиерей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священноархимандритом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монастыря?</w:t>
            </w:r>
          </w:p>
        </w:tc>
        <w:tc>
          <w:tcPr>
            <w:tcW w:w="4927" w:type="dxa"/>
          </w:tcPr>
          <w:p w:rsidR="00C304D7" w:rsidRDefault="00C304D7" w:rsidP="0015382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C304D7" w:rsidRDefault="00C304D7" w:rsidP="0015382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05C5" w:rsidTr="00FF05C5">
        <w:tc>
          <w:tcPr>
            <w:tcW w:w="4927" w:type="dxa"/>
          </w:tcPr>
          <w:p w:rsidR="00FF05C5" w:rsidRDefault="00C304D7" w:rsidP="00C304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 игумена (для мужских монастырей)</w:t>
            </w:r>
          </w:p>
        </w:tc>
        <w:tc>
          <w:tcPr>
            <w:tcW w:w="4927" w:type="dxa"/>
          </w:tcPr>
          <w:p w:rsidR="00FF05C5" w:rsidRDefault="00C304D7" w:rsidP="00FF05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Иеромонах</w:t>
            </w:r>
          </w:p>
          <w:p w:rsidR="00C304D7" w:rsidRDefault="00C304D7" w:rsidP="00FF05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Игумен</w:t>
            </w:r>
          </w:p>
          <w:p w:rsidR="00C304D7" w:rsidRPr="00FF05C5" w:rsidRDefault="00C304D7" w:rsidP="00FF05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Архимандрит</w:t>
            </w:r>
          </w:p>
        </w:tc>
      </w:tr>
      <w:tr w:rsidR="00FF05C5" w:rsidTr="00FF05C5">
        <w:tc>
          <w:tcPr>
            <w:tcW w:w="4927" w:type="dxa"/>
          </w:tcPr>
          <w:p w:rsidR="00FF05C5" w:rsidRDefault="00C304D7" w:rsidP="00FF0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Монашеское имя и ФИО игумена или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игумении</w:t>
            </w:r>
            <w:proofErr w:type="spellEnd"/>
          </w:p>
          <w:p w:rsidR="00C304D7" w:rsidRDefault="00232D1C" w:rsidP="00232D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Например: иеромонах Сергий (Иванов Иван Иванович) или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игумения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Елисаветы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(Сидорова Мария Николаевна)</w:t>
            </w:r>
          </w:p>
        </w:tc>
        <w:tc>
          <w:tcPr>
            <w:tcW w:w="4927" w:type="dxa"/>
          </w:tcPr>
          <w:p w:rsidR="00FF05C5" w:rsidRDefault="00FF05C5" w:rsidP="00C304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5C5" w:rsidTr="00FF05C5">
        <w:tc>
          <w:tcPr>
            <w:tcW w:w="4927" w:type="dxa"/>
          </w:tcPr>
          <w:p w:rsidR="00FF05C5" w:rsidRDefault="00FF05C5" w:rsidP="00C304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Полное юридическое название </w:t>
            </w:r>
            <w:r w:rsidR="00C304D7">
              <w:rPr>
                <w:rFonts w:ascii="Times New Roman" w:hAnsi="Times New Roman" w:cs="Times New Roman"/>
                <w:sz w:val="26"/>
                <w:szCs w:val="26"/>
              </w:rPr>
              <w:t>монастыря</w:t>
            </w:r>
          </w:p>
        </w:tc>
        <w:tc>
          <w:tcPr>
            <w:tcW w:w="4927" w:type="dxa"/>
          </w:tcPr>
          <w:p w:rsidR="00FF05C5" w:rsidRDefault="00FF05C5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5C5" w:rsidRDefault="00FF05C5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5C5" w:rsidRDefault="00FF05C5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5C5" w:rsidRDefault="00FF05C5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5C5" w:rsidTr="00816162">
        <w:tc>
          <w:tcPr>
            <w:tcW w:w="9854" w:type="dxa"/>
            <w:gridSpan w:val="2"/>
          </w:tcPr>
          <w:p w:rsidR="00FF05C5" w:rsidRPr="00FF05C5" w:rsidRDefault="00FF05C5" w:rsidP="00FF05C5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Контактные данные</w:t>
            </w:r>
          </w:p>
        </w:tc>
      </w:tr>
      <w:tr w:rsidR="00FF05C5" w:rsidTr="00FF05C5">
        <w:tc>
          <w:tcPr>
            <w:tcW w:w="4927" w:type="dxa"/>
          </w:tcPr>
          <w:p w:rsidR="00FF05C5" w:rsidRDefault="00FF05C5" w:rsidP="00FF0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Полный адрес</w:t>
            </w:r>
          </w:p>
        </w:tc>
        <w:tc>
          <w:tcPr>
            <w:tcW w:w="4927" w:type="dxa"/>
          </w:tcPr>
          <w:p w:rsidR="00FF05C5" w:rsidRDefault="00FF05C5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5608B" w:rsidRDefault="0085608B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5608B" w:rsidRDefault="0085608B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5608B" w:rsidRPr="0085608B" w:rsidRDefault="0085608B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F05C5" w:rsidTr="00FF05C5">
        <w:tc>
          <w:tcPr>
            <w:tcW w:w="4927" w:type="dxa"/>
          </w:tcPr>
          <w:p w:rsidR="00FF05C5" w:rsidRDefault="00FF05C5" w:rsidP="00FF0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населенного пункта</w:t>
            </w:r>
          </w:p>
        </w:tc>
        <w:tc>
          <w:tcPr>
            <w:tcW w:w="4927" w:type="dxa"/>
          </w:tcPr>
          <w:p w:rsidR="00FF05C5" w:rsidRDefault="00FF05C5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5608B" w:rsidRPr="0085608B" w:rsidRDefault="0085608B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F05C5" w:rsidTr="00FF05C5">
        <w:tc>
          <w:tcPr>
            <w:tcW w:w="4927" w:type="dxa"/>
          </w:tcPr>
          <w:p w:rsidR="00FF05C5" w:rsidRDefault="00FF05C5" w:rsidP="00FF0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4927" w:type="dxa"/>
          </w:tcPr>
          <w:p w:rsidR="00FF05C5" w:rsidRDefault="00FF05C5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5608B" w:rsidRPr="0085608B" w:rsidRDefault="0085608B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F05C5" w:rsidTr="00FF05C5">
        <w:tc>
          <w:tcPr>
            <w:tcW w:w="4927" w:type="dxa"/>
          </w:tcPr>
          <w:p w:rsidR="00FF05C5" w:rsidRDefault="00FF05C5" w:rsidP="00FF0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стационарного телефона</w:t>
            </w:r>
          </w:p>
          <w:p w:rsidR="00FF05C5" w:rsidRDefault="00FF05C5" w:rsidP="00FF05C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Формат ввода:</w:t>
            </w:r>
          </w:p>
          <w:p w:rsidR="00FF05C5" w:rsidRPr="00C304D7" w:rsidRDefault="00FF05C5" w:rsidP="00FF05C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+7(999)999-99-99 или 8-(4242)99-99-99</w:t>
            </w:r>
          </w:p>
        </w:tc>
        <w:tc>
          <w:tcPr>
            <w:tcW w:w="4927" w:type="dxa"/>
          </w:tcPr>
          <w:p w:rsidR="00FF05C5" w:rsidRDefault="00FF05C5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5C5" w:rsidTr="00FF05C5">
        <w:tc>
          <w:tcPr>
            <w:tcW w:w="4927" w:type="dxa"/>
          </w:tcPr>
          <w:p w:rsidR="00FF05C5" w:rsidRDefault="00FF05C5" w:rsidP="00FF0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(если есть)</w:t>
            </w:r>
          </w:p>
        </w:tc>
        <w:tc>
          <w:tcPr>
            <w:tcW w:w="4927" w:type="dxa"/>
          </w:tcPr>
          <w:p w:rsidR="00FF05C5" w:rsidRPr="007132F7" w:rsidRDefault="00FF05C5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608B" w:rsidRPr="007132F7" w:rsidRDefault="0085608B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5C5" w:rsidTr="00FF05C5">
        <w:tc>
          <w:tcPr>
            <w:tcW w:w="4927" w:type="dxa"/>
          </w:tcPr>
          <w:p w:rsidR="00FF05C5" w:rsidRDefault="00FF05C5" w:rsidP="00FF0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сайта (если есть)</w:t>
            </w:r>
          </w:p>
        </w:tc>
        <w:tc>
          <w:tcPr>
            <w:tcW w:w="4927" w:type="dxa"/>
          </w:tcPr>
          <w:p w:rsidR="00FF05C5" w:rsidRDefault="00FF05C5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5608B" w:rsidRPr="0085608B" w:rsidRDefault="0085608B" w:rsidP="00FF05C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A0602" w:rsidTr="00EF2601">
        <w:tc>
          <w:tcPr>
            <w:tcW w:w="9854" w:type="dxa"/>
            <w:gridSpan w:val="2"/>
          </w:tcPr>
          <w:p w:rsidR="003A0602" w:rsidRPr="003A0602" w:rsidRDefault="00C304D7" w:rsidP="00C304D7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Число насельников</w:t>
            </w:r>
          </w:p>
        </w:tc>
      </w:tr>
      <w:tr w:rsidR="00FF05C5" w:rsidTr="00FF05C5">
        <w:tc>
          <w:tcPr>
            <w:tcW w:w="4927" w:type="dxa"/>
          </w:tcPr>
          <w:p w:rsidR="00FF05C5" w:rsidRDefault="00C304D7" w:rsidP="00232D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монахов (монахинь) в схиме и в мантии</w:t>
            </w:r>
          </w:p>
        </w:tc>
        <w:tc>
          <w:tcPr>
            <w:tcW w:w="4927" w:type="dxa"/>
          </w:tcPr>
          <w:p w:rsidR="003A0602" w:rsidRDefault="003A0602" w:rsidP="00C304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602" w:rsidTr="00FF05C5">
        <w:tc>
          <w:tcPr>
            <w:tcW w:w="4927" w:type="dxa"/>
          </w:tcPr>
          <w:p w:rsidR="003A0602" w:rsidRDefault="00C304D7" w:rsidP="003A06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рясофоров</w:t>
            </w:r>
          </w:p>
        </w:tc>
        <w:tc>
          <w:tcPr>
            <w:tcW w:w="4927" w:type="dxa"/>
          </w:tcPr>
          <w:p w:rsidR="003A0602" w:rsidRDefault="003A0602" w:rsidP="00C304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5608B" w:rsidRPr="0085608B" w:rsidRDefault="0085608B" w:rsidP="00C304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304D7" w:rsidTr="00FF05C5">
        <w:tc>
          <w:tcPr>
            <w:tcW w:w="4927" w:type="dxa"/>
          </w:tcPr>
          <w:p w:rsidR="00C304D7" w:rsidRDefault="00C304D7" w:rsidP="003A06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послушников</w:t>
            </w:r>
          </w:p>
        </w:tc>
        <w:tc>
          <w:tcPr>
            <w:tcW w:w="4927" w:type="dxa"/>
          </w:tcPr>
          <w:p w:rsidR="00C304D7" w:rsidRDefault="00C304D7" w:rsidP="00C304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5608B" w:rsidRPr="0085608B" w:rsidRDefault="0085608B" w:rsidP="00C304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A0602" w:rsidTr="007F24FA">
        <w:tc>
          <w:tcPr>
            <w:tcW w:w="9854" w:type="dxa"/>
            <w:gridSpan w:val="2"/>
          </w:tcPr>
          <w:p w:rsidR="003A0602" w:rsidRPr="003A0602" w:rsidRDefault="00C304D7" w:rsidP="003A0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Духовенство монастыря</w:t>
            </w:r>
          </w:p>
        </w:tc>
      </w:tr>
      <w:tr w:rsidR="003A0602" w:rsidTr="00FF05C5">
        <w:tc>
          <w:tcPr>
            <w:tcW w:w="4927" w:type="dxa"/>
          </w:tcPr>
          <w:p w:rsidR="003A0602" w:rsidRDefault="00C304D7" w:rsidP="003A06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D1C">
              <w:rPr>
                <w:rFonts w:ascii="Times New Roman" w:hAnsi="Times New Roman" w:cs="Times New Roman"/>
                <w:i/>
                <w:sz w:val="26"/>
                <w:szCs w:val="26"/>
              </w:rPr>
              <w:t>Для мужских монастырей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число братии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пресвитерском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сане</w:t>
            </w:r>
          </w:p>
        </w:tc>
        <w:tc>
          <w:tcPr>
            <w:tcW w:w="4927" w:type="dxa"/>
          </w:tcPr>
          <w:p w:rsidR="003A0602" w:rsidRPr="003A0602" w:rsidRDefault="003A0602" w:rsidP="003A06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602" w:rsidTr="00FF05C5">
        <w:tc>
          <w:tcPr>
            <w:tcW w:w="4927" w:type="dxa"/>
          </w:tcPr>
          <w:p w:rsidR="003A0602" w:rsidRDefault="00C304D7" w:rsidP="00C304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D1C">
              <w:rPr>
                <w:rFonts w:ascii="Times New Roman" w:hAnsi="Times New Roman" w:cs="Times New Roman"/>
                <w:i/>
                <w:sz w:val="26"/>
                <w:szCs w:val="26"/>
              </w:rPr>
              <w:t>Для мужских монастырей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число штатных пресвитеров монастыря из белого духовенства</w:t>
            </w:r>
          </w:p>
        </w:tc>
        <w:tc>
          <w:tcPr>
            <w:tcW w:w="4927" w:type="dxa"/>
          </w:tcPr>
          <w:p w:rsidR="00A05A69" w:rsidRPr="003A0602" w:rsidRDefault="00A05A69" w:rsidP="00C304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4D7" w:rsidTr="00FF05C5">
        <w:tc>
          <w:tcPr>
            <w:tcW w:w="4927" w:type="dxa"/>
          </w:tcPr>
          <w:p w:rsidR="00C304D7" w:rsidRDefault="00C304D7" w:rsidP="00C304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D1C">
              <w:rPr>
                <w:rFonts w:ascii="Times New Roman" w:hAnsi="Times New Roman" w:cs="Times New Roman"/>
                <w:i/>
                <w:sz w:val="26"/>
                <w:szCs w:val="26"/>
              </w:rPr>
              <w:t>Для мужских монастырей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число братии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диаконском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сане</w:t>
            </w:r>
          </w:p>
        </w:tc>
        <w:tc>
          <w:tcPr>
            <w:tcW w:w="4927" w:type="dxa"/>
          </w:tcPr>
          <w:p w:rsidR="00C304D7" w:rsidRDefault="00C304D7" w:rsidP="00A05A6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4D7" w:rsidTr="00FF05C5">
        <w:tc>
          <w:tcPr>
            <w:tcW w:w="4927" w:type="dxa"/>
          </w:tcPr>
          <w:p w:rsidR="00C304D7" w:rsidRDefault="00C304D7" w:rsidP="00C304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D1C">
              <w:rPr>
                <w:rFonts w:ascii="Times New Roman" w:hAnsi="Times New Roman" w:cs="Times New Roman"/>
                <w:i/>
                <w:sz w:val="26"/>
                <w:szCs w:val="26"/>
              </w:rPr>
              <w:t>Для мужских монастырей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число штатных диаконов монастыря из белого духовенства</w:t>
            </w:r>
          </w:p>
        </w:tc>
        <w:tc>
          <w:tcPr>
            <w:tcW w:w="4927" w:type="dxa"/>
          </w:tcPr>
          <w:p w:rsidR="00C304D7" w:rsidRPr="003A0602" w:rsidRDefault="00C304D7" w:rsidP="00C304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2D1C" w:rsidTr="00E975AD">
        <w:tc>
          <w:tcPr>
            <w:tcW w:w="4927" w:type="dxa"/>
          </w:tcPr>
          <w:p w:rsidR="00232D1C" w:rsidRDefault="00232D1C" w:rsidP="00E975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D1C">
              <w:rPr>
                <w:rFonts w:ascii="Times New Roman" w:hAnsi="Times New Roman" w:cs="Times New Roman"/>
                <w:i/>
                <w:sz w:val="26"/>
                <w:szCs w:val="26"/>
              </w:rPr>
              <w:t>Для женских монастырей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число штатных пресвитеров монастыря</w:t>
            </w:r>
          </w:p>
        </w:tc>
        <w:tc>
          <w:tcPr>
            <w:tcW w:w="4927" w:type="dxa"/>
          </w:tcPr>
          <w:p w:rsidR="00232D1C" w:rsidRPr="00C304D7" w:rsidRDefault="00232D1C" w:rsidP="00E975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4D7" w:rsidTr="00FF05C5">
        <w:tc>
          <w:tcPr>
            <w:tcW w:w="4927" w:type="dxa"/>
          </w:tcPr>
          <w:p w:rsidR="00C304D7" w:rsidRDefault="00C304D7" w:rsidP="00C304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D1C">
              <w:rPr>
                <w:rFonts w:ascii="Times New Roman" w:hAnsi="Times New Roman" w:cs="Times New Roman"/>
                <w:i/>
                <w:sz w:val="26"/>
                <w:szCs w:val="26"/>
              </w:rPr>
              <w:t>Для женских монастырей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число штатных диаконов монастыря</w:t>
            </w:r>
          </w:p>
        </w:tc>
        <w:tc>
          <w:tcPr>
            <w:tcW w:w="4927" w:type="dxa"/>
          </w:tcPr>
          <w:p w:rsidR="00C304D7" w:rsidRDefault="00C304D7" w:rsidP="00C304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4D7" w:rsidTr="00023878">
        <w:tc>
          <w:tcPr>
            <w:tcW w:w="9854" w:type="dxa"/>
            <w:gridSpan w:val="2"/>
          </w:tcPr>
          <w:p w:rsidR="00C304D7" w:rsidRPr="00A05A69" w:rsidRDefault="00C304D7" w:rsidP="00A05A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Исторические сведения</w:t>
            </w:r>
          </w:p>
        </w:tc>
      </w:tr>
      <w:tr w:rsidR="00C304D7" w:rsidTr="00FF05C5">
        <w:tc>
          <w:tcPr>
            <w:tcW w:w="4927" w:type="dxa"/>
          </w:tcPr>
          <w:p w:rsidR="00C304D7" w:rsidRPr="007132F7" w:rsidRDefault="00C304D7" w:rsidP="007132F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основания</w:t>
            </w:r>
            <w:r w:rsidR="00713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32F7">
              <w:rPr>
                <w:rFonts w:ascii="Times New Roman" w:hAnsi="Times New Roman" w:cs="Times New Roman"/>
                <w:i/>
                <w:sz w:val="26"/>
                <w:szCs w:val="26"/>
              </w:rPr>
              <w:t>(ориентировочный, если точно не известен)</w:t>
            </w:r>
          </w:p>
        </w:tc>
        <w:tc>
          <w:tcPr>
            <w:tcW w:w="4927" w:type="dxa"/>
          </w:tcPr>
          <w:p w:rsidR="00C304D7" w:rsidRPr="007132F7" w:rsidRDefault="00C304D7" w:rsidP="00A05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608B" w:rsidRPr="007132F7" w:rsidRDefault="0085608B" w:rsidP="00A05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4D7" w:rsidTr="00FF05C5">
        <w:tc>
          <w:tcPr>
            <w:tcW w:w="4927" w:type="dxa"/>
          </w:tcPr>
          <w:p w:rsidR="00C304D7" w:rsidRDefault="00C304D7" w:rsidP="007132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возобновления монашеской жизни (если закрывался)</w:t>
            </w:r>
          </w:p>
        </w:tc>
        <w:tc>
          <w:tcPr>
            <w:tcW w:w="4927" w:type="dxa"/>
          </w:tcPr>
          <w:p w:rsidR="00C304D7" w:rsidRPr="00A05A69" w:rsidRDefault="00C304D7" w:rsidP="00A05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4D7" w:rsidTr="00FF05C5">
        <w:tc>
          <w:tcPr>
            <w:tcW w:w="4927" w:type="dxa"/>
          </w:tcPr>
          <w:p w:rsidR="00C304D7" w:rsidRDefault="00C304D7" w:rsidP="00A05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 учреждения монастыря Священным Синодом </w:t>
            </w:r>
            <w:r w:rsidRPr="0085608B">
              <w:rPr>
                <w:rFonts w:ascii="Times New Roman" w:hAnsi="Times New Roman" w:cs="Times New Roman"/>
                <w:i/>
                <w:sz w:val="26"/>
                <w:szCs w:val="26"/>
              </w:rPr>
              <w:t>(если известен)</w:t>
            </w:r>
          </w:p>
        </w:tc>
        <w:tc>
          <w:tcPr>
            <w:tcW w:w="4927" w:type="dxa"/>
          </w:tcPr>
          <w:p w:rsidR="00C304D7" w:rsidRPr="00C304D7" w:rsidRDefault="00C304D7" w:rsidP="00C304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05C5" w:rsidRPr="00FF05C5" w:rsidRDefault="00FF05C5" w:rsidP="00FF05C5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FF05C5" w:rsidRPr="00FF05C5" w:rsidSect="00437B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4284"/>
    <w:multiLevelType w:val="hybridMultilevel"/>
    <w:tmpl w:val="0B96FB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4B2823"/>
    <w:multiLevelType w:val="hybridMultilevel"/>
    <w:tmpl w:val="FB2A00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1F32B0"/>
    <w:multiLevelType w:val="hybridMultilevel"/>
    <w:tmpl w:val="994C80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981431"/>
    <w:multiLevelType w:val="hybridMultilevel"/>
    <w:tmpl w:val="7B026B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6E428C"/>
    <w:multiLevelType w:val="hybridMultilevel"/>
    <w:tmpl w:val="8FD45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5C5"/>
    <w:rsid w:val="00030DCE"/>
    <w:rsid w:val="000A56CB"/>
    <w:rsid w:val="00123CF3"/>
    <w:rsid w:val="001A4D12"/>
    <w:rsid w:val="00232D1C"/>
    <w:rsid w:val="00354A02"/>
    <w:rsid w:val="003A0602"/>
    <w:rsid w:val="003C4935"/>
    <w:rsid w:val="00437B1D"/>
    <w:rsid w:val="005147CE"/>
    <w:rsid w:val="00547519"/>
    <w:rsid w:val="005A7C38"/>
    <w:rsid w:val="005B273C"/>
    <w:rsid w:val="005E243A"/>
    <w:rsid w:val="00662DF3"/>
    <w:rsid w:val="00664A7A"/>
    <w:rsid w:val="007132F7"/>
    <w:rsid w:val="00717E78"/>
    <w:rsid w:val="00816027"/>
    <w:rsid w:val="0085608B"/>
    <w:rsid w:val="008D62AD"/>
    <w:rsid w:val="00A05A69"/>
    <w:rsid w:val="00A16E1B"/>
    <w:rsid w:val="00B57E98"/>
    <w:rsid w:val="00C304D7"/>
    <w:rsid w:val="00DC7FB6"/>
    <w:rsid w:val="00E85F2B"/>
    <w:rsid w:val="00EB2045"/>
    <w:rsid w:val="00FF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6</cp:revision>
  <dcterms:created xsi:type="dcterms:W3CDTF">2015-09-22T11:36:00Z</dcterms:created>
  <dcterms:modified xsi:type="dcterms:W3CDTF">2015-09-28T13:10:00Z</dcterms:modified>
</cp:coreProperties>
</file>